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9B5" w:rsidRDefault="00D659B5" w:rsidP="00D659B5">
      <w:pPr>
        <w:pStyle w:val="Nagwek4"/>
        <w:tabs>
          <w:tab w:val="clear" w:pos="864"/>
        </w:tabs>
        <w:ind w:left="0" w:firstLine="0"/>
      </w:pPr>
      <w:bookmarkStart w:id="0" w:name="_Toc282675942"/>
      <w:r w:rsidRPr="00BD6CDD">
        <w:t>3.</w:t>
      </w:r>
      <w:r w:rsidR="00555409">
        <w:t>20</w:t>
      </w:r>
      <w:r w:rsidRPr="00BD6CDD">
        <w:t>.</w:t>
      </w:r>
      <w:r w:rsidRPr="00BD6CDD">
        <w:tab/>
        <w:t>Załącznik do Zlecenia Płatności/Zlecenia Korygującego nr … z danymi rzeczowymi do Tabeli X</w:t>
      </w:r>
      <w:bookmarkEnd w:id="0"/>
    </w:p>
    <w:p w:rsidR="00E60212" w:rsidRDefault="00E60212" w:rsidP="00E60212"/>
    <w:tbl>
      <w:tblPr>
        <w:tblW w:w="7062" w:type="dxa"/>
        <w:tblInd w:w="56" w:type="dxa"/>
        <w:tblCellMar>
          <w:left w:w="70" w:type="dxa"/>
          <w:right w:w="70" w:type="dxa"/>
        </w:tblCellMar>
        <w:tblLook w:val="04A0"/>
      </w:tblPr>
      <w:tblGrid>
        <w:gridCol w:w="1640"/>
        <w:gridCol w:w="2202"/>
        <w:gridCol w:w="3220"/>
      </w:tblGrid>
      <w:tr w:rsidR="00E60212" w:rsidRPr="00E60212" w:rsidTr="00C157E6">
        <w:trPr>
          <w:trHeight w:val="255"/>
        </w:trPr>
        <w:tc>
          <w:tcPr>
            <w:tcW w:w="70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0212" w:rsidRPr="00E60212" w:rsidRDefault="00E60212" w:rsidP="00E60212">
            <w:pPr>
              <w:rPr>
                <w:rFonts w:ascii="Arial" w:hAnsi="Arial" w:cs="Arial"/>
                <w:sz w:val="20"/>
                <w:szCs w:val="20"/>
              </w:rPr>
            </w:pPr>
            <w:r w:rsidRPr="00E60212">
              <w:rPr>
                <w:rFonts w:ascii="Arial" w:hAnsi="Arial" w:cs="Arial"/>
                <w:sz w:val="20"/>
                <w:szCs w:val="20"/>
              </w:rPr>
              <w:t>Załącznik do ZP/ZK nr………………. z danymi rzeczowymi do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60212">
              <w:rPr>
                <w:rFonts w:ascii="Arial" w:hAnsi="Arial" w:cs="Arial"/>
                <w:sz w:val="20"/>
                <w:szCs w:val="20"/>
              </w:rPr>
              <w:t xml:space="preserve">Tabeli X </w:t>
            </w:r>
          </w:p>
        </w:tc>
      </w:tr>
      <w:tr w:rsidR="00E60212" w:rsidRPr="00E60212" w:rsidTr="00C157E6">
        <w:trPr>
          <w:trHeight w:val="255"/>
        </w:trPr>
        <w:tc>
          <w:tcPr>
            <w:tcW w:w="70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0212" w:rsidRPr="00E60212" w:rsidRDefault="00E60212" w:rsidP="00E602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212">
              <w:rPr>
                <w:rFonts w:ascii="Arial" w:hAnsi="Arial" w:cs="Arial"/>
                <w:sz w:val="20"/>
                <w:szCs w:val="20"/>
              </w:rPr>
              <w:t>Tabela dla działań realizowanych w ramach zadań delegowanych</w:t>
            </w:r>
          </w:p>
        </w:tc>
      </w:tr>
      <w:tr w:rsidR="00E60212" w:rsidRPr="00E60212" w:rsidTr="00C157E6">
        <w:trPr>
          <w:trHeight w:val="255"/>
        </w:trPr>
        <w:tc>
          <w:tcPr>
            <w:tcW w:w="3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0212" w:rsidRPr="00E60212" w:rsidRDefault="00E60212" w:rsidP="00E60212">
            <w:pPr>
              <w:jc w:val="center"/>
              <w:rPr>
                <w:b/>
                <w:bCs/>
                <w:sz w:val="18"/>
                <w:szCs w:val="18"/>
              </w:rPr>
            </w:pPr>
            <w:r w:rsidRPr="00E60212">
              <w:rPr>
                <w:b/>
                <w:bCs/>
                <w:sz w:val="18"/>
                <w:szCs w:val="18"/>
              </w:rPr>
              <w:t>Opis kolumny tabeli</w:t>
            </w:r>
          </w:p>
        </w:tc>
        <w:tc>
          <w:tcPr>
            <w:tcW w:w="3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212" w:rsidRPr="00E60212" w:rsidRDefault="00E60212" w:rsidP="00E60212">
            <w:pPr>
              <w:jc w:val="center"/>
              <w:rPr>
                <w:b/>
                <w:bCs/>
                <w:sz w:val="18"/>
                <w:szCs w:val="18"/>
              </w:rPr>
            </w:pPr>
            <w:r w:rsidRPr="00E60212">
              <w:rPr>
                <w:b/>
                <w:bCs/>
                <w:sz w:val="18"/>
                <w:szCs w:val="18"/>
              </w:rPr>
              <w:t>Zawartość kolumny</w:t>
            </w:r>
          </w:p>
        </w:tc>
      </w:tr>
      <w:tr w:rsidR="00E60212" w:rsidRPr="00E60212" w:rsidTr="00C157E6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212" w:rsidRPr="00E60212" w:rsidRDefault="00E60212" w:rsidP="00E60212">
            <w:pPr>
              <w:jc w:val="center"/>
              <w:rPr>
                <w:b/>
                <w:bCs/>
                <w:sz w:val="18"/>
                <w:szCs w:val="18"/>
              </w:rPr>
            </w:pPr>
            <w:r w:rsidRPr="00E60212">
              <w:rPr>
                <w:b/>
                <w:bCs/>
                <w:sz w:val="18"/>
                <w:szCs w:val="18"/>
              </w:rPr>
              <w:t>Pozycja w tabeli X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212" w:rsidRPr="00E60212" w:rsidRDefault="00E60212" w:rsidP="00E60212">
            <w:pPr>
              <w:jc w:val="center"/>
              <w:rPr>
                <w:b/>
                <w:bCs/>
                <w:sz w:val="18"/>
                <w:szCs w:val="18"/>
              </w:rPr>
            </w:pPr>
            <w:r w:rsidRPr="00E60212">
              <w:rPr>
                <w:b/>
                <w:bCs/>
                <w:sz w:val="18"/>
                <w:szCs w:val="18"/>
              </w:rPr>
              <w:t>Nazwa</w:t>
            </w:r>
          </w:p>
        </w:tc>
        <w:tc>
          <w:tcPr>
            <w:tcW w:w="3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0212" w:rsidRPr="00E60212" w:rsidRDefault="00E60212" w:rsidP="00E60212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60212" w:rsidRPr="00E60212" w:rsidTr="00C157E6">
        <w:trPr>
          <w:trHeight w:val="255"/>
        </w:trPr>
        <w:tc>
          <w:tcPr>
            <w:tcW w:w="7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Dane dotyczące płatności</w:t>
            </w:r>
          </w:p>
        </w:tc>
      </w:tr>
      <w:tr w:rsidR="00E60212" w:rsidRPr="00E60212" w:rsidTr="00C157E6">
        <w:trPr>
          <w:trHeight w:val="41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F101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Numer referencyjny płatności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 </w:t>
            </w:r>
          </w:p>
        </w:tc>
      </w:tr>
      <w:tr w:rsidR="00E60212" w:rsidRPr="00E60212" w:rsidTr="00C157E6">
        <w:trPr>
          <w:trHeight w:val="52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F105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Płatności obciążonych sankcją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 </w:t>
            </w:r>
          </w:p>
        </w:tc>
      </w:tr>
      <w:tr w:rsidR="00E60212" w:rsidRPr="00E60212" w:rsidTr="00C157E6">
        <w:trPr>
          <w:trHeight w:val="107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F105C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 xml:space="preserve">Zmniejszenie płatności lub wykluczenie z płatności w wyniku kontroli administracyjnej lub kontroli na miejscu 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 </w:t>
            </w:r>
          </w:p>
        </w:tc>
      </w:tr>
      <w:tr w:rsidR="00E60212" w:rsidRPr="00E60212" w:rsidTr="00C157E6">
        <w:trPr>
          <w:trHeight w:val="255"/>
        </w:trPr>
        <w:tc>
          <w:tcPr>
            <w:tcW w:w="7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Dane dotyczące beneficjenta (wnioskodawcy)</w:t>
            </w:r>
          </w:p>
        </w:tc>
      </w:tr>
      <w:tr w:rsidR="00E60212" w:rsidRPr="00E60212" w:rsidTr="00C157E6">
        <w:trPr>
          <w:trHeight w:val="50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F200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0212" w:rsidRPr="00E60212" w:rsidRDefault="00E60212" w:rsidP="00C157E6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Numer identyfikacyjny beneficjenta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 </w:t>
            </w:r>
          </w:p>
        </w:tc>
      </w:tr>
      <w:tr w:rsidR="00E60212" w:rsidRPr="00E60212" w:rsidTr="00C157E6">
        <w:trPr>
          <w:trHeight w:val="697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F205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C157E6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Beneficjent z regionu o niekorzystnych warunkach gospodarowania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 </w:t>
            </w:r>
          </w:p>
        </w:tc>
      </w:tr>
      <w:tr w:rsidR="00E60212" w:rsidRPr="00E60212" w:rsidTr="00C157E6">
        <w:trPr>
          <w:trHeight w:val="281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F207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Region lub podregion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 </w:t>
            </w:r>
          </w:p>
        </w:tc>
      </w:tr>
      <w:tr w:rsidR="00E60212" w:rsidRPr="00E60212" w:rsidTr="00C157E6">
        <w:trPr>
          <w:trHeight w:val="255"/>
        </w:trPr>
        <w:tc>
          <w:tcPr>
            <w:tcW w:w="7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Dane dotyczące zgłoszenia/wniosku:</w:t>
            </w:r>
          </w:p>
        </w:tc>
      </w:tr>
      <w:tr w:rsidR="00E60212" w:rsidRPr="00E60212" w:rsidTr="00C157E6">
        <w:trPr>
          <w:trHeight w:val="96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F307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0212" w:rsidRPr="00E60212" w:rsidRDefault="00E60212" w:rsidP="00C157E6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Jednostka przechowująca dokumenty towarzyszące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 </w:t>
            </w:r>
          </w:p>
        </w:tc>
      </w:tr>
      <w:tr w:rsidR="00E60212" w:rsidRPr="00E60212" w:rsidTr="00C157E6">
        <w:trPr>
          <w:trHeight w:val="255"/>
        </w:trPr>
        <w:tc>
          <w:tcPr>
            <w:tcW w:w="7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Dane dotyczące produktu</w:t>
            </w:r>
          </w:p>
        </w:tc>
      </w:tr>
      <w:tr w:rsidR="00E60212" w:rsidRPr="00E60212" w:rsidTr="00C157E6">
        <w:trPr>
          <w:trHeight w:val="62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F500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Kod produktu/kod podśrodka w zakresie rozwoju obszarów wiejskich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 </w:t>
            </w:r>
          </w:p>
        </w:tc>
      </w:tr>
      <w:tr w:rsidR="00E60212" w:rsidRPr="00E60212" w:rsidTr="00C157E6">
        <w:trPr>
          <w:trHeight w:val="402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F510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Rozporządzenie Wspólnoty i numer artykułu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 </w:t>
            </w:r>
          </w:p>
        </w:tc>
      </w:tr>
      <w:tr w:rsidR="00E60212" w:rsidRPr="00E60212" w:rsidTr="00C157E6">
        <w:trPr>
          <w:trHeight w:val="255"/>
        </w:trPr>
        <w:tc>
          <w:tcPr>
            <w:tcW w:w="7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Dane dotyczące kontroli</w:t>
            </w:r>
          </w:p>
        </w:tc>
      </w:tr>
      <w:tr w:rsidR="00E60212" w:rsidRPr="00E60212" w:rsidTr="00C157E6">
        <w:trPr>
          <w:trHeight w:val="709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F600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Kontrola gospodarstwa na miejscu lub kontrola za pomocą teledetekcji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 </w:t>
            </w:r>
          </w:p>
        </w:tc>
      </w:tr>
      <w:tr w:rsidR="00E60212" w:rsidRPr="00E60212" w:rsidTr="00C157E6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F601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Data kontroli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 </w:t>
            </w:r>
          </w:p>
        </w:tc>
      </w:tr>
      <w:tr w:rsidR="00E60212" w:rsidRPr="00E60212" w:rsidTr="00C157E6">
        <w:trPr>
          <w:trHeight w:val="42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F602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Obniżenie wartości wskazanej we wniosku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 </w:t>
            </w:r>
          </w:p>
        </w:tc>
      </w:tr>
      <w:tr w:rsidR="00E60212" w:rsidRPr="00E60212" w:rsidTr="00C157E6">
        <w:trPr>
          <w:trHeight w:val="48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F603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Przyczyna obniżenia wartości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 </w:t>
            </w:r>
          </w:p>
        </w:tc>
      </w:tr>
      <w:tr w:rsidR="00E60212" w:rsidRPr="00E60212" w:rsidTr="00C157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0212" w:rsidRPr="00E60212" w:rsidRDefault="00E60212" w:rsidP="00E602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0212" w:rsidRPr="00E60212" w:rsidRDefault="00E60212" w:rsidP="00E602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0212" w:rsidRPr="00E60212" w:rsidRDefault="00E60212" w:rsidP="00E602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0212" w:rsidRPr="00E60212" w:rsidTr="00C157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Sporządził: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data i podpis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0212" w:rsidRPr="00E60212" w:rsidRDefault="00E60212" w:rsidP="00E602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0212" w:rsidRPr="00E60212" w:rsidTr="00C157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0212" w:rsidRPr="00E60212" w:rsidRDefault="00E60212" w:rsidP="00E602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0212" w:rsidRPr="00E60212" w:rsidRDefault="00E60212" w:rsidP="00E602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0212" w:rsidRPr="00E60212" w:rsidRDefault="00E60212" w:rsidP="00E602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0212" w:rsidRPr="00E60212" w:rsidTr="00C157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Sprawdził: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data i podpis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0212" w:rsidRPr="00E60212" w:rsidRDefault="00E60212" w:rsidP="00E602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0212" w:rsidRPr="00E60212" w:rsidTr="00C157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0212" w:rsidRPr="00E60212" w:rsidRDefault="00E60212" w:rsidP="00E602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0212" w:rsidRPr="00E60212" w:rsidRDefault="00E60212" w:rsidP="00E602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0212" w:rsidRPr="00E60212" w:rsidRDefault="00E60212" w:rsidP="00E602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0212" w:rsidRPr="00E60212" w:rsidTr="00C157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Zatwierdził:</w:t>
            </w: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0212" w:rsidRPr="00E60212" w:rsidRDefault="00E60212" w:rsidP="00E60212">
            <w:pPr>
              <w:jc w:val="center"/>
              <w:rPr>
                <w:sz w:val="18"/>
                <w:szCs w:val="18"/>
              </w:rPr>
            </w:pPr>
            <w:r w:rsidRPr="00E60212">
              <w:rPr>
                <w:sz w:val="18"/>
                <w:szCs w:val="18"/>
              </w:rPr>
              <w:t>data i podpis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0212" w:rsidRPr="00E60212" w:rsidRDefault="00E60212" w:rsidP="00E602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60212" w:rsidRPr="00E60212" w:rsidRDefault="00E60212" w:rsidP="00E60212"/>
    <w:sectPr w:rsidR="00E60212" w:rsidRPr="00E60212" w:rsidSect="00E60212"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F31" w:rsidRDefault="00C80F31" w:rsidP="00E60212">
      <w:r>
        <w:separator/>
      </w:r>
    </w:p>
  </w:endnote>
  <w:endnote w:type="continuationSeparator" w:id="0">
    <w:p w:rsidR="00C80F31" w:rsidRDefault="00C80F31" w:rsidP="00E60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579"/>
      <w:gridCol w:w="1983"/>
      <w:gridCol w:w="3650"/>
    </w:tblGrid>
    <w:tr w:rsidR="00E60212" w:rsidRPr="00D244F9" w:rsidTr="00B71B3F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E60212" w:rsidRPr="006E18B8" w:rsidRDefault="00E60212" w:rsidP="00E60212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3.14</w:t>
          </w:r>
        </w:p>
        <w:p w:rsidR="00E60212" w:rsidRPr="006E18B8" w:rsidRDefault="00E60212" w:rsidP="00E60212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963362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963362" w:rsidRPr="00D244F9">
            <w:rPr>
              <w:rStyle w:val="Numerstrony"/>
              <w:sz w:val="18"/>
              <w:szCs w:val="18"/>
            </w:rPr>
            <w:fldChar w:fldCharType="separate"/>
          </w:r>
          <w:r w:rsidR="00C157E6">
            <w:rPr>
              <w:rStyle w:val="Numerstrony"/>
              <w:noProof/>
              <w:sz w:val="18"/>
              <w:szCs w:val="18"/>
            </w:rPr>
            <w:t>2</w:t>
          </w:r>
          <w:r w:rsidR="00963362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963362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963362" w:rsidRPr="00D244F9">
            <w:rPr>
              <w:rStyle w:val="Numerstrony"/>
              <w:sz w:val="18"/>
              <w:szCs w:val="18"/>
            </w:rPr>
            <w:fldChar w:fldCharType="separate"/>
          </w:r>
          <w:r w:rsidR="00DD4332">
            <w:rPr>
              <w:rStyle w:val="Numerstrony"/>
              <w:noProof/>
              <w:sz w:val="18"/>
              <w:szCs w:val="18"/>
            </w:rPr>
            <w:t>1</w:t>
          </w:r>
          <w:r w:rsidR="00963362" w:rsidRPr="00D244F9">
            <w:rPr>
              <w:rStyle w:val="Numerstrony"/>
              <w:sz w:val="18"/>
              <w:szCs w:val="18"/>
            </w:rPr>
            <w:fldChar w:fldCharType="end"/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E60212" w:rsidRDefault="00E60212" w:rsidP="00E60212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E60212" w:rsidRDefault="00E60212" w:rsidP="00E60212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KP-611-188-ARiMR/5.1/r</w:t>
          </w:r>
        </w:p>
        <w:p w:rsidR="00E60212" w:rsidRPr="00D244F9" w:rsidRDefault="00E60212" w:rsidP="00E60212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robocza: 5.1.</w:t>
          </w:r>
        </w:p>
      </w:tc>
    </w:tr>
  </w:tbl>
  <w:p w:rsidR="00E60212" w:rsidRDefault="00E60212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579"/>
      <w:gridCol w:w="1983"/>
      <w:gridCol w:w="3650"/>
    </w:tblGrid>
    <w:tr w:rsidR="00E60212" w:rsidRPr="00D244F9" w:rsidTr="00B71B3F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E60212" w:rsidRPr="006E18B8" w:rsidRDefault="00E60212" w:rsidP="00E60212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3.14</w:t>
          </w:r>
        </w:p>
        <w:p w:rsidR="00E60212" w:rsidRPr="006E18B8" w:rsidRDefault="00E60212" w:rsidP="00E60212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963362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963362" w:rsidRPr="00D244F9">
            <w:rPr>
              <w:rStyle w:val="Numerstrony"/>
              <w:sz w:val="18"/>
              <w:szCs w:val="18"/>
            </w:rPr>
            <w:fldChar w:fldCharType="separate"/>
          </w:r>
          <w:r>
            <w:rPr>
              <w:rStyle w:val="Numerstrony"/>
              <w:noProof/>
              <w:sz w:val="18"/>
              <w:szCs w:val="18"/>
            </w:rPr>
            <w:t>3</w:t>
          </w:r>
          <w:r w:rsidR="00963362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963362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963362" w:rsidRPr="00D244F9">
            <w:rPr>
              <w:rStyle w:val="Numerstrony"/>
              <w:sz w:val="18"/>
              <w:szCs w:val="18"/>
            </w:rPr>
            <w:fldChar w:fldCharType="separate"/>
          </w:r>
          <w:r w:rsidR="00DD4332">
            <w:rPr>
              <w:rStyle w:val="Numerstrony"/>
              <w:noProof/>
              <w:sz w:val="18"/>
              <w:szCs w:val="18"/>
            </w:rPr>
            <w:t>1</w:t>
          </w:r>
          <w:r w:rsidR="00963362" w:rsidRPr="00D244F9">
            <w:rPr>
              <w:rStyle w:val="Numerstrony"/>
              <w:sz w:val="18"/>
              <w:szCs w:val="18"/>
            </w:rPr>
            <w:fldChar w:fldCharType="end"/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E60212" w:rsidRDefault="00E60212" w:rsidP="00E60212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E60212" w:rsidRDefault="00E60212" w:rsidP="00E60212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KP-611-188-ARiMR/5.1/r</w:t>
          </w:r>
        </w:p>
        <w:p w:rsidR="00E60212" w:rsidRPr="00D244F9" w:rsidRDefault="00E60212" w:rsidP="00E60212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robocza: 5.1.</w:t>
          </w:r>
        </w:p>
      </w:tc>
    </w:tr>
  </w:tbl>
  <w:p w:rsidR="00E60212" w:rsidRDefault="00E60212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652"/>
      <w:gridCol w:w="1983"/>
      <w:gridCol w:w="3577"/>
    </w:tblGrid>
    <w:tr w:rsidR="00E60212" w:rsidRPr="00D244F9" w:rsidTr="00B71B3F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C85456" w:rsidRDefault="00C85456" w:rsidP="00C85456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KP-611-188-ARiMR/6/z</w:t>
          </w:r>
        </w:p>
        <w:p w:rsidR="00E60212" w:rsidRPr="006E18B8" w:rsidRDefault="00C85456" w:rsidP="00C85456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>
            <w:rPr>
              <w:sz w:val="18"/>
              <w:szCs w:val="18"/>
            </w:rPr>
            <w:t>Wersja zatwierdzona</w:t>
          </w:r>
          <w:r>
            <w:rPr>
              <w:bCs/>
              <w:sz w:val="18"/>
              <w:szCs w:val="18"/>
            </w:rPr>
            <w:t>: 6.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E60212" w:rsidRDefault="00E60212" w:rsidP="00B71B3F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E60212" w:rsidRPr="006E18B8" w:rsidRDefault="00E60212" w:rsidP="00B71B3F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3.14</w:t>
          </w:r>
        </w:p>
        <w:p w:rsidR="00E60212" w:rsidRPr="00D244F9" w:rsidRDefault="00E60212" w:rsidP="00B71B3F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963362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963362" w:rsidRPr="00D244F9">
            <w:rPr>
              <w:rStyle w:val="Numerstrony"/>
              <w:sz w:val="18"/>
              <w:szCs w:val="18"/>
            </w:rPr>
            <w:fldChar w:fldCharType="separate"/>
          </w:r>
          <w:r w:rsidR="00C85456">
            <w:rPr>
              <w:rStyle w:val="Numerstrony"/>
              <w:noProof/>
              <w:sz w:val="18"/>
              <w:szCs w:val="18"/>
            </w:rPr>
            <w:t>1</w:t>
          </w:r>
          <w:r w:rsidR="00963362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963362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963362" w:rsidRPr="00D244F9">
            <w:rPr>
              <w:rStyle w:val="Numerstrony"/>
              <w:sz w:val="18"/>
              <w:szCs w:val="18"/>
            </w:rPr>
            <w:fldChar w:fldCharType="separate"/>
          </w:r>
          <w:r w:rsidR="00C85456">
            <w:rPr>
              <w:rStyle w:val="Numerstrony"/>
              <w:noProof/>
              <w:sz w:val="18"/>
              <w:szCs w:val="18"/>
            </w:rPr>
            <w:t>1</w:t>
          </w:r>
          <w:r w:rsidR="00963362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E60212" w:rsidRDefault="00E6021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F31" w:rsidRDefault="00C80F31" w:rsidP="00E60212">
      <w:r>
        <w:separator/>
      </w:r>
    </w:p>
  </w:footnote>
  <w:footnote w:type="continuationSeparator" w:id="0">
    <w:p w:rsidR="00C80F31" w:rsidRDefault="00C80F31" w:rsidP="00E602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28D5"/>
    <w:rsid w:val="00024B7E"/>
    <w:rsid w:val="00025244"/>
    <w:rsid w:val="0005304D"/>
    <w:rsid w:val="001029F6"/>
    <w:rsid w:val="00150B2F"/>
    <w:rsid w:val="001C4B45"/>
    <w:rsid w:val="002549E0"/>
    <w:rsid w:val="00345031"/>
    <w:rsid w:val="0039019D"/>
    <w:rsid w:val="003E3178"/>
    <w:rsid w:val="004265FE"/>
    <w:rsid w:val="00555409"/>
    <w:rsid w:val="006307EF"/>
    <w:rsid w:val="00636FF0"/>
    <w:rsid w:val="00673581"/>
    <w:rsid w:val="00774B89"/>
    <w:rsid w:val="0078009D"/>
    <w:rsid w:val="00786522"/>
    <w:rsid w:val="007B28CB"/>
    <w:rsid w:val="007B3D3D"/>
    <w:rsid w:val="007D792E"/>
    <w:rsid w:val="008031CC"/>
    <w:rsid w:val="00924760"/>
    <w:rsid w:val="00963362"/>
    <w:rsid w:val="00A414BB"/>
    <w:rsid w:val="00A9670E"/>
    <w:rsid w:val="00B95E01"/>
    <w:rsid w:val="00BB28D5"/>
    <w:rsid w:val="00C157E6"/>
    <w:rsid w:val="00C34541"/>
    <w:rsid w:val="00C80F31"/>
    <w:rsid w:val="00C85456"/>
    <w:rsid w:val="00CE5EBB"/>
    <w:rsid w:val="00D659B5"/>
    <w:rsid w:val="00DD4332"/>
    <w:rsid w:val="00E60212"/>
    <w:rsid w:val="00EC3BB8"/>
    <w:rsid w:val="00F92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2549E0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28D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8D5"/>
    <w:rPr>
      <w:rFonts w:ascii="Tahoma" w:hAnsi="Tahoma" w:cs="Tahoma"/>
      <w:sz w:val="16"/>
      <w:szCs w:val="16"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D659B5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D659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E602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60212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E602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60212"/>
    <w:rPr>
      <w:sz w:val="24"/>
      <w:szCs w:val="24"/>
    </w:rPr>
  </w:style>
  <w:style w:type="character" w:styleId="Numerstrony">
    <w:name w:val="page number"/>
    <w:basedOn w:val="Domylnaczcionkaakapitu"/>
    <w:rsid w:val="00E602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0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1066</Characters>
  <Application>Microsoft Office Word</Application>
  <DocSecurity>0</DocSecurity>
  <Lines>8</Lines>
  <Paragraphs>2</Paragraphs>
  <ScaleCrop>false</ScaleCrop>
  <Company>ARiMR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3</cp:revision>
  <cp:lastPrinted>2012-01-11T12:57:00Z</cp:lastPrinted>
  <dcterms:created xsi:type="dcterms:W3CDTF">2012-02-15T10:07:00Z</dcterms:created>
  <dcterms:modified xsi:type="dcterms:W3CDTF">2012-02-15T10:17:00Z</dcterms:modified>
</cp:coreProperties>
</file>